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5E" w:rsidRPr="00CA7C5E" w:rsidRDefault="00CA7C5E" w:rsidP="00CA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Конструкт</w:t>
      </w:r>
    </w:p>
    <w:p w:rsidR="00CA7C5E" w:rsidRPr="00CA7C5E" w:rsidRDefault="00CA7C5E" w:rsidP="00CA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Паюсовой</w:t>
      </w:r>
      <w:proofErr w:type="spellEnd"/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Елены Александровны</w:t>
      </w:r>
    </w:p>
    <w:p w:rsidR="00CA7C5E" w:rsidRDefault="00CA7C5E" w:rsidP="0041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C9C" w:rsidRPr="00CA7C5E" w:rsidRDefault="00414C9C" w:rsidP="0041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Дата: </w:t>
      </w:r>
      <w:r w:rsidR="005D5F47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13.12.2024</w:t>
      </w:r>
    </w:p>
    <w:p w:rsidR="00414C9C" w:rsidRPr="00CA7C5E" w:rsidRDefault="00414C9C" w:rsidP="0041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группа: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подготовительная группа (6-7 лет)</w:t>
      </w:r>
    </w:p>
    <w:p w:rsidR="00414C9C" w:rsidRPr="00CA7C5E" w:rsidRDefault="00414C9C" w:rsidP="0041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социально-коммуникативное, художественно-эстетическое </w:t>
      </w:r>
    </w:p>
    <w:p w:rsidR="00414C9C" w:rsidRPr="00CA7C5E" w:rsidRDefault="00414C9C" w:rsidP="0041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деятельности: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сюжетно-ролевая игра</w:t>
      </w:r>
    </w:p>
    <w:p w:rsidR="00414C9C" w:rsidRPr="00CA7C5E" w:rsidRDefault="00414C9C" w:rsidP="0041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рождение в кафе»</w:t>
      </w:r>
    </w:p>
    <w:p w:rsidR="00414C9C" w:rsidRPr="00CA7C5E" w:rsidRDefault="00414C9C" w:rsidP="0041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</w:t>
      </w:r>
    </w:p>
    <w:p w:rsidR="001A0EE4" w:rsidRPr="00CA7C5E" w:rsidRDefault="001A0EE4" w:rsidP="001A0E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результат:</w:t>
      </w:r>
    </w:p>
    <w:p w:rsidR="00414C9C" w:rsidRPr="00CA7C5E" w:rsidRDefault="001A0EE4" w:rsidP="001A0EE4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инициативу, организаторские способности; чувство коллективизма; доброжелательность, готовность выручить сверстника; умения считаться с интересами и мнением товарищей по игре, справедливо решать споры; знают основы культуры поведения, навыков вежливого общения с окружающими (здороваться, прощаться, благодарить за помощь, извиниться).</w:t>
      </w:r>
    </w:p>
    <w:p w:rsidR="001A0EE4" w:rsidRPr="00CA7C5E" w:rsidRDefault="001A0EE4" w:rsidP="00AF6FD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самостоятельность в организации игры, выполнении правил и норм поведения;</w:t>
      </w:r>
      <w:r w:rsidR="00AF6FDE"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воображение, способность совместно развертывать игру, согласовывая собственный игровой замысел с замыслами сверстников.</w:t>
      </w:r>
    </w:p>
    <w:p w:rsidR="00AF6FDE" w:rsidRPr="00CA7C5E" w:rsidRDefault="00AF6FDE" w:rsidP="00AF6FD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умеют договариваться, планировать и обсуждать действия всех играющих; брать на себя различные роли в соответствии с сюжетом игры; использовать атрибуты; по-своему обустраивать собственную игру, самостоятельно подбирать и создавать недостающие для игры предметы (деньги для покупок).</w:t>
      </w:r>
    </w:p>
    <w:p w:rsidR="005E0E5C" w:rsidRPr="00CA7C5E" w:rsidRDefault="00414C9C" w:rsidP="00772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8AA"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совместной игре.</w:t>
      </w:r>
    </w:p>
    <w:tbl>
      <w:tblPr>
        <w:tblStyle w:val="a4"/>
        <w:tblW w:w="16302" w:type="dxa"/>
        <w:tblInd w:w="-318" w:type="dxa"/>
        <w:tblLook w:val="04A0" w:firstRow="1" w:lastRow="0" w:firstColumn="1" w:lastColumn="0" w:noHBand="0" w:noVBand="1"/>
      </w:tblPr>
      <w:tblGrid>
        <w:gridCol w:w="12050"/>
        <w:gridCol w:w="4252"/>
      </w:tblGrid>
      <w:tr w:rsidR="005E0E5C" w:rsidRPr="00CA7C5E" w:rsidTr="00AF6FDE">
        <w:tc>
          <w:tcPr>
            <w:tcW w:w="12050" w:type="dxa"/>
          </w:tcPr>
          <w:p w:rsidR="005E0E5C" w:rsidRPr="00CA7C5E" w:rsidRDefault="005E0E5C" w:rsidP="005E0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  <w:p w:rsidR="005E0E5C" w:rsidRPr="00CA7C5E" w:rsidRDefault="005E0E5C" w:rsidP="005E0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4252" w:type="dxa"/>
          </w:tcPr>
          <w:p w:rsidR="005E0E5C" w:rsidRPr="00CA7C5E" w:rsidRDefault="005E0E5C" w:rsidP="005E0E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с учетом индивидуальных особенностей воспитанников группы</w:t>
            </w:r>
          </w:p>
        </w:tc>
      </w:tr>
      <w:tr w:rsidR="005E0E5C" w:rsidRPr="00CA7C5E" w:rsidTr="00AF6FDE">
        <w:tc>
          <w:tcPr>
            <w:tcW w:w="12050" w:type="dxa"/>
          </w:tcPr>
          <w:p w:rsidR="005E0E5C" w:rsidRPr="00CA7C5E" w:rsidRDefault="007852B7" w:rsidP="007852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5E0E5C" w:rsidRPr="00CA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 задачи:</w:t>
            </w:r>
          </w:p>
          <w:p w:rsidR="007852B7" w:rsidRPr="00CA7C5E" w:rsidRDefault="007852B7" w:rsidP="007852B7">
            <w:pPr>
              <w:pStyle w:val="a5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инициативу, организаторские способности; чувство коллективизма</w:t>
            </w:r>
            <w:r w:rsidR="001D6096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0EE4" w:rsidRPr="00CA7C5E" w:rsidRDefault="001A0EE4" w:rsidP="007852B7">
            <w:pPr>
              <w:pStyle w:val="a5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доброжелательность, готовность выручить сверстника; умения считаться с интересами и мнением товарищей по игре, справедливо решать споры;</w:t>
            </w:r>
          </w:p>
          <w:p w:rsidR="001D6096" w:rsidRPr="00CA7C5E" w:rsidRDefault="001D6096" w:rsidP="007852B7">
            <w:pPr>
              <w:pStyle w:val="a5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основ культуры поведения, навыков вежливого общения с окружающими (здороваться, прощаться, благодарить за помощь, извиниться).</w:t>
            </w:r>
          </w:p>
          <w:p w:rsidR="005E0E5C" w:rsidRPr="00CA7C5E" w:rsidRDefault="005E0E5C" w:rsidP="005E0E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Развивающие задачи:</w:t>
            </w:r>
          </w:p>
          <w:p w:rsidR="001D6096" w:rsidRPr="00CA7C5E" w:rsidRDefault="001D6096" w:rsidP="001D6096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у детей самостоятельность в организации игры, выполнении правил и норм поведения;</w:t>
            </w:r>
          </w:p>
          <w:p w:rsidR="003428AA" w:rsidRPr="00CA7C5E" w:rsidRDefault="003428AA" w:rsidP="003428AA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умение договариваться, планировать и обсуждать действия всех играющих;</w:t>
            </w:r>
          </w:p>
          <w:p w:rsidR="001D6096" w:rsidRPr="00CA7C5E" w:rsidRDefault="001D6096" w:rsidP="001D6096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творческое воображение, способность совместно развертывать игру, согласовывая собственный игровой </w:t>
            </w:r>
            <w:r w:rsidR="001A0EE4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с замыслами сверстников.</w:t>
            </w:r>
          </w:p>
          <w:p w:rsidR="005E0E5C" w:rsidRPr="00CA7C5E" w:rsidRDefault="005E0E5C" w:rsidP="005E0E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Обучающие задачи:</w:t>
            </w:r>
          </w:p>
          <w:p w:rsidR="001A0EE4" w:rsidRPr="00CA7C5E" w:rsidRDefault="001A0EE4" w:rsidP="001D6096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брать на себя различные роли в соответствии с сюжетом игры; использовать атрибуты;</w:t>
            </w:r>
          </w:p>
          <w:p w:rsidR="001A0EE4" w:rsidRPr="00CA7C5E" w:rsidRDefault="001A0EE4" w:rsidP="001D6096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Побуждать детей по-своему обустраивать собственную игру, самостоятельно подбирать и создавать недостающие для игры предметы (деньги для покупок).</w:t>
            </w:r>
          </w:p>
        </w:tc>
        <w:tc>
          <w:tcPr>
            <w:tcW w:w="4252" w:type="dxa"/>
          </w:tcPr>
          <w:p w:rsidR="005E0E5C" w:rsidRPr="00CA7C5E" w:rsidRDefault="005E0E5C" w:rsidP="001A0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умение осуществлять ролевой диалог в процессе ролевого взаимодействия</w:t>
            </w:r>
            <w:r w:rsidR="001A0EE4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Илья, Ксюша, Данил</w:t>
            </w:r>
          </w:p>
          <w:p w:rsidR="005E0E5C" w:rsidRPr="00CA7C5E" w:rsidRDefault="005E0E5C" w:rsidP="001A0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говорить полными предложениями</w:t>
            </w:r>
            <w:r w:rsidR="001A0EE4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Аня, Марк </w:t>
            </w:r>
          </w:p>
        </w:tc>
      </w:tr>
    </w:tbl>
    <w:p w:rsidR="00AF6FDE" w:rsidRPr="00CA7C5E" w:rsidRDefault="00AF6FDE" w:rsidP="00AF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дошкольного образования (ФГОС) 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полноценное проживание ребенком всех этапов детства (младенческого, раннего и дошкольного возраста), обогащение (амплификация) детского развития;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 ; формирование познавательных интересов и познавательных действий ребенка в различных видах деятельности;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F6FDE" w:rsidRPr="00CA7C5E" w:rsidRDefault="00AF6FDE" w:rsidP="00AF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воспитания: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положительного эмоционального подъёма, формирование личного стиля взаимодействия со сверстниками и педагогом, воспитание через взаимодействие.</w:t>
      </w:r>
    </w:p>
    <w:p w:rsidR="00AF6FDE" w:rsidRPr="00CA7C5E" w:rsidRDefault="00AF6FDE" w:rsidP="00AF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Игровое оборудование: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бумага, фломастеры и карандаши, игрушки (продукты, тарелки, куклы и т.п.), колпачки, столы, стулья, скатерть, торт (из картона),</w:t>
      </w:r>
      <w:r w:rsidR="00602CF8"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D5C"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телефоны,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сопровождение.</w:t>
      </w:r>
    </w:p>
    <w:p w:rsidR="00AF6FDE" w:rsidRPr="00CA7C5E" w:rsidRDefault="00AF6FDE" w:rsidP="00AF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Игровые роли: </w:t>
      </w: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именинник, мама, папа, брат (сестра), продавец, повар, официант, менеджер, гости.</w:t>
      </w:r>
    </w:p>
    <w:p w:rsidR="00AF6FDE" w:rsidRPr="00CA7C5E" w:rsidRDefault="00AF6FDE" w:rsidP="00AF6F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AF6FDE" w:rsidRPr="00CA7C5E" w:rsidRDefault="00AF6FDE" w:rsidP="00AF6FDE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образования. / Министерство образования и науки российской федерации приказ от 17 октября 2013 г. N 1155.</w:t>
      </w:r>
    </w:p>
    <w:p w:rsidR="00AF6FDE" w:rsidRPr="00CA7C5E" w:rsidRDefault="00AF6FDE" w:rsidP="00772DF9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 Примерная образовательная программа дошкольного образования / </w:t>
      </w:r>
      <w:proofErr w:type="spellStart"/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CA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М.: МОЗАИКА – СИНТЕЗ, 2014. – 352с.</w:t>
      </w:r>
    </w:p>
    <w:p w:rsidR="00AF6FDE" w:rsidRPr="00CA7C5E" w:rsidRDefault="00AF6FDE" w:rsidP="00772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5C" w:rsidRPr="00CA7C5E" w:rsidRDefault="005E0E5C" w:rsidP="005E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сюжетно-ролевой игры</w:t>
      </w:r>
    </w:p>
    <w:p w:rsidR="005E0E5C" w:rsidRPr="00CA7C5E" w:rsidRDefault="005E0E5C" w:rsidP="00772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B06" w:rsidRPr="00CA7C5E" w:rsidRDefault="00FA0B06" w:rsidP="00FA0B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4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2268"/>
        <w:gridCol w:w="6237"/>
        <w:gridCol w:w="2410"/>
        <w:gridCol w:w="2409"/>
      </w:tblGrid>
      <w:tr w:rsidR="0015398F" w:rsidRPr="00CA7C5E" w:rsidTr="00C23922">
        <w:tc>
          <w:tcPr>
            <w:tcW w:w="2978" w:type="dxa"/>
          </w:tcPr>
          <w:p w:rsidR="0015398F" w:rsidRPr="00CA7C5E" w:rsidRDefault="0015398F" w:rsidP="0015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268" w:type="dxa"/>
          </w:tcPr>
          <w:p w:rsidR="0015398F" w:rsidRPr="00CA7C5E" w:rsidRDefault="0015398F" w:rsidP="0015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6237" w:type="dxa"/>
          </w:tcPr>
          <w:p w:rsidR="0015398F" w:rsidRPr="00CA7C5E" w:rsidRDefault="0015398F" w:rsidP="0015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410" w:type="dxa"/>
          </w:tcPr>
          <w:p w:rsidR="0015398F" w:rsidRPr="00CA7C5E" w:rsidRDefault="0015398F" w:rsidP="0015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09" w:type="dxa"/>
          </w:tcPr>
          <w:p w:rsidR="0015398F" w:rsidRPr="00CA7C5E" w:rsidRDefault="0015398F" w:rsidP="0015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15398F" w:rsidRPr="00CA7C5E" w:rsidTr="00C23922">
        <w:tc>
          <w:tcPr>
            <w:tcW w:w="2978" w:type="dxa"/>
          </w:tcPr>
          <w:p w:rsidR="0015398F" w:rsidRPr="00CA7C5E" w:rsidRDefault="00460832" w:rsidP="00153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A7C5E">
              <w:rPr>
                <w:rFonts w:ascii="Times New Roman" w:eastAsia="+mj-ea" w:hAnsi="Times New Roman" w:cs="Times New Roman"/>
                <w:b/>
                <w:bCs/>
                <w:i/>
                <w:iCs/>
                <w:shadow/>
                <w:color w:val="006600"/>
                <w:kern w:val="24"/>
                <w:sz w:val="24"/>
                <w:szCs w:val="24"/>
              </w:rPr>
              <w:t xml:space="preserve"> </w:t>
            </w:r>
            <w:r w:rsidRPr="00CA7C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Мотивация на совместную деятельность</w:t>
            </w:r>
          </w:p>
          <w:p w:rsidR="0091075E" w:rsidRPr="00CA7C5E" w:rsidRDefault="0091075E" w:rsidP="000010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Задачи</w:t>
            </w:r>
            <w:r w:rsidR="000E7350" w:rsidRPr="00CA7C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:</w:t>
            </w:r>
          </w:p>
          <w:p w:rsidR="0091075E" w:rsidRPr="00CA7C5E" w:rsidRDefault="003514B0" w:rsidP="0035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075E" w:rsidRPr="00CA7C5E">
              <w:rPr>
                <w:rFonts w:ascii="Times New Roman" w:hAnsi="Times New Roman" w:cs="Times New Roman"/>
                <w:sz w:val="24"/>
                <w:szCs w:val="24"/>
              </w:rPr>
              <w:t>ривлечь внимание детей и смотивировать к предстоящей деятельности;</w:t>
            </w:r>
          </w:p>
          <w:p w:rsidR="000E7350" w:rsidRPr="00CA7C5E" w:rsidRDefault="000E7350" w:rsidP="003514B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075E" w:rsidRPr="00CA7C5E" w:rsidRDefault="00F45A3D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45A3D" w:rsidRPr="00CA7C5E" w:rsidRDefault="00F45A3D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F45A3D" w:rsidRPr="00CA7C5E" w:rsidRDefault="00F45A3D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Эмоциональное стимулирование</w:t>
            </w:r>
          </w:p>
        </w:tc>
        <w:tc>
          <w:tcPr>
            <w:tcW w:w="6237" w:type="dxa"/>
          </w:tcPr>
          <w:p w:rsidR="00474926" w:rsidRPr="00CA7C5E" w:rsidRDefault="0091075E" w:rsidP="000010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эмоционально включает в действие, вовлекает в слушание, организует диалог, мотивирует.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я утром шла к вам, и увидела, как в небо улетел шарик, мне так захотелось праздника.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 любите праздники?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какие вы знаете праздники?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ваш самый любимый праздник?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выслушивает ответы детей.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мой любимый праздник — это новый год и день рождение, новый год уже совсем скоро, а день рождения у меня еще не скоро, ах!</w:t>
            </w:r>
          </w:p>
          <w:p w:rsidR="00914BA1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у кого скоро будет день рождение?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45A3D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здорово, а у кого уже было день рождение</w:t>
            </w: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514B0" w:rsidRPr="00CA7C5E" w:rsidRDefault="003514B0" w:rsidP="000010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-Ребята, раз сегодня нет у нас праздника, то давайте его сами создадим, представим, что у кого-нибудь сегодня день рождение? Хотите? И нам будет очень весело, </w:t>
            </w:r>
            <w:r w:rsidR="00F45A3D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ждать праздник, если можно самим создать праздник? Ну что поиграем в день рождение?</w:t>
            </w:r>
          </w:p>
          <w:p w:rsidR="00F45A3D" w:rsidRPr="00CA7C5E" w:rsidRDefault="00F45A3D" w:rsidP="000010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выслушивает ответы детей.</w:t>
            </w:r>
          </w:p>
        </w:tc>
        <w:tc>
          <w:tcPr>
            <w:tcW w:w="2410" w:type="dxa"/>
          </w:tcPr>
          <w:p w:rsidR="00914BA1" w:rsidRPr="00CA7C5E" w:rsidRDefault="00914BA1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подходят к воспитателю и слушают его.</w:t>
            </w:r>
          </w:p>
          <w:p w:rsidR="0015398F" w:rsidRPr="00CA7C5E" w:rsidRDefault="00914BA1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 на вопросы, высказывают свои мысли. </w:t>
            </w:r>
          </w:p>
          <w:p w:rsidR="0015398F" w:rsidRPr="00CA7C5E" w:rsidRDefault="00914BA1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Дети вступают в диалог с воспитателем.</w:t>
            </w:r>
          </w:p>
        </w:tc>
        <w:tc>
          <w:tcPr>
            <w:tcW w:w="2409" w:type="dxa"/>
          </w:tcPr>
          <w:p w:rsidR="0015398F" w:rsidRPr="00CA7C5E" w:rsidRDefault="00F45A3D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смотивированы</w:t>
            </w:r>
            <w:proofErr w:type="spellEnd"/>
            <w:r w:rsidRPr="00CA7C5E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предстоящую деятельность.</w:t>
            </w:r>
          </w:p>
        </w:tc>
      </w:tr>
      <w:tr w:rsidR="0015398F" w:rsidRPr="00CA7C5E" w:rsidTr="00C23922">
        <w:tc>
          <w:tcPr>
            <w:tcW w:w="2978" w:type="dxa"/>
          </w:tcPr>
          <w:p w:rsidR="0015398F" w:rsidRPr="00CA7C5E" w:rsidRDefault="0015398F" w:rsidP="00153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2.Планирование игры</w:t>
            </w:r>
          </w:p>
          <w:p w:rsidR="00914BA1" w:rsidRPr="00CA7C5E" w:rsidRDefault="001C64F3" w:rsidP="0079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Задача</w:t>
            </w:r>
            <w:r w:rsidR="000E7350" w:rsidRPr="00CA7C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:</w:t>
            </w:r>
          </w:p>
          <w:p w:rsidR="00914BA1" w:rsidRPr="00CA7C5E" w:rsidRDefault="00286D5C" w:rsidP="002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914BA1" w:rsidRPr="00CA7C5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бсудить сюжет, игровые действия;</w:t>
            </w:r>
          </w:p>
          <w:p w:rsidR="000E7350" w:rsidRPr="00CA7C5E" w:rsidRDefault="00286D5C" w:rsidP="002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="00790C84" w:rsidRPr="00CA7C5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аспределить роли, </w:t>
            </w:r>
            <w:r w:rsidR="00790C84" w:rsidRPr="00CA7C5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подобрать атрибуты для игры.</w:t>
            </w:r>
          </w:p>
        </w:tc>
        <w:tc>
          <w:tcPr>
            <w:tcW w:w="2268" w:type="dxa"/>
          </w:tcPr>
          <w:p w:rsidR="00F57C10" w:rsidRPr="00CA7C5E" w:rsidRDefault="00F45A3D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14BA1" w:rsidRPr="00CA7C5E" w:rsidRDefault="00F45A3D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914BA1" w:rsidRPr="00CA7C5E" w:rsidRDefault="00F45A3D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  <w:p w:rsidR="00914BA1" w:rsidRPr="00CA7C5E" w:rsidRDefault="00F45A3D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</w:t>
            </w:r>
          </w:p>
          <w:p w:rsidR="00914BA1" w:rsidRPr="00CA7C5E" w:rsidRDefault="00F45A3D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Ситуация свободного выбора</w:t>
            </w:r>
          </w:p>
          <w:p w:rsidR="00914BA1" w:rsidRPr="00CA7C5E" w:rsidRDefault="00F45A3D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</w:tc>
        <w:tc>
          <w:tcPr>
            <w:tcW w:w="6237" w:type="dxa"/>
          </w:tcPr>
          <w:p w:rsidR="00474926" w:rsidRPr="00CA7C5E" w:rsidRDefault="00914BA1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организует диалог, побуждает к активным речевым высказываниям, вовлекает детей в совместную деятельность.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где можно отпраздновать день рождение?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выслушивает ответы детей.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-Очень хорошие идеи, как вы много знаете хороших мест.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-Наверное самый лучший вариант — это будет кафе, вы со мной согласны?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-Кто праздновал уже день рождение в кафе?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-Кто работает в кафе?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кто должен быть на дне рождение?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что вы любите больше всего на день рождение?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выслушивает ответы детей.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-Конечно же ребята, дарить и получать подарки, я тоже люблю получать подарки, но больше мне нравиться делать подарки своими руками, например, открытки, а вы умеете делать открытки?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-Значит нам нужны будут подарки для именинника?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кто же будет именинником? Как можно выбрать?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выслушивает ответы детей.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-Ребята, по считалочки это будет долго, у нас ведь так много ролей, нам нужен именинник, родители, братья и сестры, гости, а еще повар, официант и продавец, а еще менеджер кафе, нужно будет ему позвонить и заказ</w:t>
            </w:r>
            <w:r w:rsidR="00286D5C" w:rsidRPr="00CA7C5E">
              <w:rPr>
                <w:rFonts w:ascii="Times New Roman" w:hAnsi="Times New Roman" w:cs="Times New Roman"/>
                <w:sz w:val="24"/>
                <w:szCs w:val="24"/>
              </w:rPr>
              <w:t>ать день рождение в кафе, еще нужно быть нарядными значит нужен еще один продавец.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-Верно, с помощью карточек жеребьевки мы может быстро распределить роли.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-У меня как раз где-то были картинки.</w:t>
            </w:r>
          </w:p>
          <w:p w:rsidR="00792A2A" w:rsidRPr="00CA7C5E" w:rsidRDefault="00792A2A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предлагает вытащить карточку из коробки</w:t>
            </w:r>
            <w:r w:rsidR="004C79F3"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на которых изображено: торт (именинник), </w:t>
            </w:r>
            <w:r w:rsidR="004C79F3"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подарки (гости), обнимающиеся дети (брат или сестра), мужчина на велосипеде (папа), повар, официант, магазин с шарами (магазин подарков), кафе (менеджер), костюмы на вешалке (магазин одежды).</w:t>
            </w:r>
          </w:p>
          <w:p w:rsidR="00792A2A" w:rsidRPr="00CA7C5E" w:rsidRDefault="00792A2A" w:rsidP="0079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 Вот, в этой коробке карточки, я буду подходить к каждому из вас, а вы возьмете себе карточку, но не подсматривайте какие есть карточки, так будет не честно!</w:t>
            </w:r>
          </w:p>
          <w:p w:rsidR="00792A2A" w:rsidRPr="00CA7C5E" w:rsidRDefault="00792A2A" w:rsidP="0079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-Умницы, все взяли себе карточки, у всех есть роли?</w:t>
            </w:r>
          </w:p>
          <w:p w:rsidR="004C79F3" w:rsidRPr="00CA7C5E" w:rsidRDefault="004C79F3" w:rsidP="0079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можно я буду мамой?</w:t>
            </w:r>
          </w:p>
          <w:p w:rsidR="004C79F3" w:rsidRPr="00CA7C5E" w:rsidRDefault="004C79F3" w:rsidP="00792A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выслушивает ответы детей.</w:t>
            </w:r>
          </w:p>
          <w:p w:rsidR="004C79F3" w:rsidRPr="00CA7C5E" w:rsidRDefault="004C79F3" w:rsidP="0079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-Вот мы и распределили роли, давайте вспомним что нам нужно, позвонить и заказать день рождение в кафе, купить подарки, и приготовить открытки, у нас будет мастерская</w:t>
            </w:r>
            <w:r w:rsidR="00286D5C" w:rsidRPr="00CA7C5E">
              <w:rPr>
                <w:rFonts w:ascii="Times New Roman" w:hAnsi="Times New Roman" w:cs="Times New Roman"/>
                <w:sz w:val="24"/>
                <w:szCs w:val="24"/>
              </w:rPr>
              <w:t xml:space="preserve"> открыток, сходить в магазин одежды и присмотреть себе наряд.</w:t>
            </w:r>
          </w:p>
          <w:p w:rsidR="00286D5C" w:rsidRPr="00CA7C5E" w:rsidRDefault="00286D5C" w:rsidP="0079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где это все будет находиться, давайте быстрее распределим где будет кафе, где магазин и вместе все обустроим, согласны?</w:t>
            </w:r>
          </w:p>
          <w:p w:rsidR="00286D5C" w:rsidRPr="00CA7C5E" w:rsidRDefault="00286D5C" w:rsidP="00792A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выслушивает ответы детей.</w:t>
            </w:r>
          </w:p>
          <w:p w:rsidR="00286D5C" w:rsidRPr="00CA7C5E" w:rsidRDefault="00286D5C" w:rsidP="002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-Вот и готово у нас кафе, магазины и мастерская открыток.</w:t>
            </w:r>
          </w:p>
          <w:p w:rsidR="00286D5C" w:rsidRPr="00CA7C5E" w:rsidRDefault="00286D5C" w:rsidP="002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-Ребята, а какие должны быть гости на празднике? А именинник? А что будет делать мама и папа?</w:t>
            </w:r>
          </w:p>
          <w:p w:rsidR="00286D5C" w:rsidRPr="00CA7C5E" w:rsidRDefault="00286D5C" w:rsidP="002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что должен уметь делать повар и официант? А как вы думаете как</w:t>
            </w:r>
            <w:r w:rsidR="00C23922" w:rsidRPr="00CA7C5E">
              <w:rPr>
                <w:rFonts w:ascii="Times New Roman" w:hAnsi="Times New Roman" w:cs="Times New Roman"/>
                <w:sz w:val="24"/>
                <w:szCs w:val="24"/>
              </w:rPr>
              <w:t xml:space="preserve">ой должен быть менеджер в кафе? </w:t>
            </w: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Какими у нас будут продавцы?</w:t>
            </w:r>
          </w:p>
          <w:p w:rsidR="00286D5C" w:rsidRPr="00CA7C5E" w:rsidRDefault="00286D5C" w:rsidP="00286D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выслушивает ответы детей.</w:t>
            </w:r>
          </w:p>
          <w:p w:rsidR="00286D5C" w:rsidRPr="00CA7C5E" w:rsidRDefault="00286D5C" w:rsidP="002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-Раз мы все приготовили и проговорили, начнем играть?</w:t>
            </w:r>
          </w:p>
        </w:tc>
        <w:tc>
          <w:tcPr>
            <w:tcW w:w="2410" w:type="dxa"/>
          </w:tcPr>
          <w:p w:rsidR="0015398F" w:rsidRPr="00CA7C5E" w:rsidRDefault="00E43E2F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слушают воспитателя и вступают с ним в диалог.</w:t>
            </w:r>
          </w:p>
          <w:p w:rsidR="00E43E2F" w:rsidRPr="00CA7C5E" w:rsidRDefault="00E43E2F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организуют игровое пространство, подбирают атрибуты.</w:t>
            </w:r>
          </w:p>
          <w:p w:rsidR="009B552C" w:rsidRPr="00CA7C5E" w:rsidRDefault="009B552C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52C" w:rsidRPr="00CA7C5E" w:rsidRDefault="009B552C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44C" w:rsidRPr="00CA7C5E" w:rsidRDefault="00DB344C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44C" w:rsidRPr="00CA7C5E" w:rsidRDefault="00DB344C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98F" w:rsidRPr="00CA7C5E" w:rsidRDefault="0015398F" w:rsidP="0015398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9" w:type="dxa"/>
          </w:tcPr>
          <w:p w:rsidR="0015398F" w:rsidRPr="00CA7C5E" w:rsidRDefault="00E43E2F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6D5C" w:rsidRPr="00CA7C5E">
              <w:rPr>
                <w:rFonts w:ascii="Times New Roman" w:hAnsi="Times New Roman" w:cs="Times New Roman"/>
                <w:sz w:val="24"/>
                <w:szCs w:val="24"/>
              </w:rPr>
              <w:t xml:space="preserve">ети согласовывают игровые действия, </w:t>
            </w: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распределяют роли</w:t>
            </w:r>
            <w:r w:rsidR="00867E7D" w:rsidRPr="00CA7C5E">
              <w:rPr>
                <w:rFonts w:ascii="Times New Roman" w:hAnsi="Times New Roman" w:cs="Times New Roman"/>
                <w:sz w:val="24"/>
                <w:szCs w:val="24"/>
              </w:rPr>
              <w:t>, организуют игровое пространство.</w:t>
            </w:r>
          </w:p>
        </w:tc>
      </w:tr>
      <w:tr w:rsidR="0015398F" w:rsidRPr="00CA7C5E" w:rsidTr="00C23922">
        <w:tc>
          <w:tcPr>
            <w:tcW w:w="2978" w:type="dxa"/>
          </w:tcPr>
          <w:p w:rsidR="0015398F" w:rsidRPr="00CA7C5E" w:rsidRDefault="0015398F" w:rsidP="00153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3.Реализация игрового замысла</w:t>
            </w:r>
          </w:p>
          <w:p w:rsidR="000E7350" w:rsidRPr="00CA7C5E" w:rsidRDefault="001C64F3" w:rsidP="000E7350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CA7C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Задачи</w:t>
            </w:r>
            <w:r w:rsidR="000E7350" w:rsidRPr="00CA7C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:</w:t>
            </w:r>
          </w:p>
          <w:p w:rsidR="00790C84" w:rsidRPr="00CA7C5E" w:rsidRDefault="00286D5C" w:rsidP="000E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790C84"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ормировать умение сотрудничать в процессе реализации игрового замысла</w:t>
            </w:r>
            <w:r w:rsidR="006A787D"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0E7350" w:rsidRPr="00CA7C5E" w:rsidRDefault="00286D5C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0E7350"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азвивать активную речь детей в процессе игры</w:t>
            </w:r>
            <w:r w:rsidR="006A787D"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F1960" w:rsidRPr="00CA7C5E" w:rsidRDefault="00286D5C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67E7D" w:rsidRPr="00CA7C5E" w:rsidRDefault="00286D5C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867E7D" w:rsidRPr="00CA7C5E" w:rsidRDefault="00286D5C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67E7D" w:rsidRPr="00CA7C5E" w:rsidRDefault="00286D5C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</w:t>
            </w:r>
          </w:p>
          <w:p w:rsidR="00867E7D" w:rsidRPr="00CA7C5E" w:rsidRDefault="00286D5C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Ситуация свободного выбора</w:t>
            </w:r>
          </w:p>
          <w:p w:rsidR="00867E7D" w:rsidRPr="00CA7C5E" w:rsidRDefault="00286D5C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</w:tc>
        <w:tc>
          <w:tcPr>
            <w:tcW w:w="6237" w:type="dxa"/>
          </w:tcPr>
          <w:p w:rsidR="00867E7D" w:rsidRPr="00CA7C5E" w:rsidRDefault="00867E7D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организует деятельность детей, согласовывает с детьми действия, их последовательность, наблюдает за детьми во время игры, корректирует, играет вместе с детьми, помогает осуществлять ролевой диалог.</w:t>
            </w:r>
          </w:p>
          <w:p w:rsidR="00286D5C" w:rsidRPr="00CA7C5E" w:rsidRDefault="00286D5C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-Для начала, позвоним менеджеру кафе и закажем день рождение. Потом сообщим время праздника гостям.</w:t>
            </w:r>
          </w:p>
          <w:p w:rsidR="00286D5C" w:rsidRPr="00CA7C5E" w:rsidRDefault="00B228AB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в роли мама: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Здравствуйте, мы бы хотели заказать день рождение в вашем кафе. Спасибо вам большое, мы скоро будем.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-Аня, передай всем, кто пойдет на день рождение, что оно будет в кафе «Малышок» через час.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теперь все могут отправится в магазин, а наши продавцы будут обслуживать покупателей, а повар и официант будут помогать менеджеру готовить зал и столы к дню рождению.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вместе с детьми играет: рисует открытки, покупает подарки; наблюдает за деятельностью детей и их диалогом, оказывает направленную помощь.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-Уже пора в кафе, скоро начнется праздник.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помогает детям высказать пожелания и поздравления имениннику, присаживается за стол.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-Именинник и гости, вы не против, если мы позовем на наш праздник продавцом, повара, официанта и менеджера, ведь они нам помогали.</w:t>
            </w:r>
          </w:p>
          <w:p w:rsidR="00B228AB" w:rsidRPr="00CA7C5E" w:rsidRDefault="00B228AB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-Смотрите что у меня есть, это колпачки для дня рождения, давайте наденем их.</w:t>
            </w:r>
          </w:p>
          <w:p w:rsidR="00B228AB" w:rsidRPr="00CA7C5E" w:rsidRDefault="008141FA" w:rsidP="000010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вместе с детьми кушают торт, водят хоровод и танцуют под музыкальное сопровождение.</w:t>
            </w:r>
          </w:p>
          <w:p w:rsidR="006A787D" w:rsidRPr="00CA7C5E" w:rsidRDefault="008141FA" w:rsidP="000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 xml:space="preserve">-Все нам уже пора возвращаться в группу, кафе закрывается. </w:t>
            </w:r>
          </w:p>
        </w:tc>
        <w:tc>
          <w:tcPr>
            <w:tcW w:w="2410" w:type="dxa"/>
          </w:tcPr>
          <w:p w:rsidR="00951F9E" w:rsidRPr="00CA7C5E" w:rsidRDefault="006A787D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исполняют свои роли в сюжетно-ролевой игре и реализуют ролевой диалог с помощью воспитателя. </w:t>
            </w: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51F9E" w:rsidRPr="00CA7C5E" w:rsidRDefault="00951F9E" w:rsidP="00DB34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5398F" w:rsidRPr="00CA7C5E" w:rsidRDefault="0015398F" w:rsidP="00EC7E2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</w:tc>
        <w:tc>
          <w:tcPr>
            <w:tcW w:w="2409" w:type="dxa"/>
          </w:tcPr>
          <w:p w:rsidR="0015398F" w:rsidRPr="00CA7C5E" w:rsidRDefault="00790C84" w:rsidP="00790C84">
            <w:pPr>
              <w:pStyle w:val="a3"/>
            </w:pPr>
            <w:r w:rsidRPr="00CA7C5E">
              <w:lastRenderedPageBreak/>
              <w:t>Умение выполнять игровые действия в соответствии с сюжетом игры</w:t>
            </w:r>
            <w:r w:rsidR="0015398F" w:rsidRPr="00CA7C5E">
              <w:t>;</w:t>
            </w:r>
            <w:r w:rsidR="00383580" w:rsidRPr="00CA7C5E">
              <w:t xml:space="preserve"> осуществление условных действий</w:t>
            </w:r>
            <w:r w:rsidR="0015398F" w:rsidRPr="00CA7C5E">
              <w:t xml:space="preserve"> </w:t>
            </w:r>
            <w:r w:rsidR="00383580" w:rsidRPr="00CA7C5E">
              <w:t>в ситуации ролевой игры, у</w:t>
            </w:r>
            <w:r w:rsidR="0015398F" w:rsidRPr="00CA7C5E">
              <w:t xml:space="preserve">мение сотрудничать в </w:t>
            </w:r>
            <w:r w:rsidR="0015398F" w:rsidRPr="00CA7C5E">
              <w:lastRenderedPageBreak/>
              <w:t>коллективе</w:t>
            </w:r>
            <w:r w:rsidRPr="00CA7C5E">
              <w:t>, активно взаимодействуют в ходе ролевого диалога</w:t>
            </w:r>
            <w:r w:rsidR="006A787D" w:rsidRPr="00CA7C5E">
              <w:t>.</w:t>
            </w:r>
          </w:p>
        </w:tc>
      </w:tr>
      <w:tr w:rsidR="0015398F" w:rsidRPr="00CA7C5E" w:rsidTr="00C23922">
        <w:tc>
          <w:tcPr>
            <w:tcW w:w="2978" w:type="dxa"/>
          </w:tcPr>
          <w:p w:rsidR="0015398F" w:rsidRPr="00CA7C5E" w:rsidRDefault="0015398F" w:rsidP="00153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4.Подведение итогов</w:t>
            </w:r>
          </w:p>
          <w:p w:rsidR="006A787D" w:rsidRPr="00CA7C5E" w:rsidRDefault="0000106A" w:rsidP="000E73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Задача:</w:t>
            </w:r>
          </w:p>
          <w:p w:rsidR="000E7350" w:rsidRPr="00CA7C5E" w:rsidRDefault="008141FA" w:rsidP="0081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00106A"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оказать</w:t>
            </w:r>
            <w:r w:rsidR="000E7350"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достижение игровой задачи</w:t>
            </w:r>
            <w:r w:rsidR="006A787D" w:rsidRPr="00CA7C5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E7350" w:rsidRPr="00CA7C5E" w:rsidRDefault="00C23922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Закреплять умение оценивать результат своей деятельности, делать вывод и аргументировать его.</w:t>
            </w:r>
          </w:p>
        </w:tc>
        <w:tc>
          <w:tcPr>
            <w:tcW w:w="2268" w:type="dxa"/>
          </w:tcPr>
          <w:p w:rsidR="006A2362" w:rsidRPr="00CA7C5E" w:rsidRDefault="008141FA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A787D" w:rsidRPr="00CA7C5E" w:rsidRDefault="008141FA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6A787D" w:rsidRPr="00CA7C5E" w:rsidRDefault="008141FA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  <w:p w:rsidR="006A787D" w:rsidRPr="00CA7C5E" w:rsidRDefault="008141FA" w:rsidP="0015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</w:t>
            </w:r>
          </w:p>
        </w:tc>
        <w:tc>
          <w:tcPr>
            <w:tcW w:w="6237" w:type="dxa"/>
          </w:tcPr>
          <w:p w:rsidR="0015398F" w:rsidRPr="00CA7C5E" w:rsidRDefault="006A787D" w:rsidP="0000106A">
            <w:pPr>
              <w:tabs>
                <w:tab w:val="left" w:pos="2410"/>
                <w:tab w:val="left" w:pos="422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выражает искреннее восхищение, выражает признательность, поощряет детей, организует подведение итогов</w:t>
            </w:r>
            <w:r w:rsidR="0016404D" w:rsidRPr="00CA7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побуждает к активным речевым высказываниям.</w:t>
            </w:r>
          </w:p>
          <w:p w:rsidR="0016404D" w:rsidRPr="00CA7C5E" w:rsidRDefault="008141FA" w:rsidP="0000106A">
            <w:pPr>
              <w:tabs>
                <w:tab w:val="left" w:pos="2410"/>
                <w:tab w:val="left" w:pos="42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6404D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все справились со своей ролью.</w:t>
            </w:r>
          </w:p>
          <w:p w:rsidR="0016404D" w:rsidRPr="00CA7C5E" w:rsidRDefault="008141FA" w:rsidP="0000106A">
            <w:pPr>
              <w:tabs>
                <w:tab w:val="left" w:pos="2410"/>
                <w:tab w:val="left" w:pos="42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-Вам понравилось день рождение? Было весело</w:t>
            </w:r>
            <w:r w:rsidR="0016404D"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6404D" w:rsidRPr="00CA7C5E" w:rsidRDefault="008141FA" w:rsidP="008141FA">
            <w:pPr>
              <w:tabs>
                <w:tab w:val="left" w:pos="2410"/>
                <w:tab w:val="left" w:pos="42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справились со своей ролью?</w:t>
            </w:r>
          </w:p>
          <w:p w:rsidR="008141FA" w:rsidRPr="00CA7C5E" w:rsidRDefault="008141FA" w:rsidP="008141FA">
            <w:pPr>
              <w:tabs>
                <w:tab w:val="left" w:pos="2410"/>
                <w:tab w:val="left" w:pos="42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получился настоящий праздник?</w:t>
            </w:r>
          </w:p>
          <w:p w:rsidR="008141FA" w:rsidRPr="00CA7C5E" w:rsidRDefault="008141FA" w:rsidP="008141FA">
            <w:pPr>
              <w:tabs>
                <w:tab w:val="left" w:pos="2410"/>
                <w:tab w:val="left" w:pos="422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A7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выслушивает ответы детей.</w:t>
            </w:r>
          </w:p>
        </w:tc>
        <w:tc>
          <w:tcPr>
            <w:tcW w:w="2410" w:type="dxa"/>
          </w:tcPr>
          <w:p w:rsidR="0015398F" w:rsidRPr="00CA7C5E" w:rsidRDefault="0016404D" w:rsidP="00DB3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 и отвечают на вопросы, высказывают свои мысли и чувства.</w:t>
            </w:r>
          </w:p>
          <w:p w:rsidR="0016404D" w:rsidRPr="00CA7C5E" w:rsidRDefault="0016404D" w:rsidP="00DB3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Дети совместно с воспитателем подводят итог.</w:t>
            </w:r>
          </w:p>
        </w:tc>
        <w:tc>
          <w:tcPr>
            <w:tcW w:w="2409" w:type="dxa"/>
          </w:tcPr>
          <w:p w:rsidR="0015398F" w:rsidRPr="00CA7C5E" w:rsidRDefault="0015398F" w:rsidP="0016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Умение делать вывод и аргументировать его; оцениват</w:t>
            </w:r>
            <w:r w:rsidR="0016404D" w:rsidRPr="00CA7C5E">
              <w:rPr>
                <w:rFonts w:ascii="Times New Roman" w:hAnsi="Times New Roman" w:cs="Times New Roman"/>
                <w:sz w:val="24"/>
                <w:szCs w:val="24"/>
              </w:rPr>
              <w:t>ь результат своей деятельности.</w:t>
            </w:r>
          </w:p>
        </w:tc>
      </w:tr>
      <w:tr w:rsidR="0015398F" w:rsidRPr="00CA7C5E" w:rsidTr="00C23922">
        <w:tc>
          <w:tcPr>
            <w:tcW w:w="2978" w:type="dxa"/>
          </w:tcPr>
          <w:p w:rsidR="0015398F" w:rsidRPr="00CA7C5E" w:rsidRDefault="0015398F" w:rsidP="003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F46251" w:rsidRPr="00CA7C5E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</w:t>
            </w:r>
          </w:p>
          <w:p w:rsidR="00C23922" w:rsidRPr="00CA7C5E" w:rsidRDefault="006A2362" w:rsidP="00C23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Задача:</w:t>
            </w:r>
          </w:p>
          <w:p w:rsidR="0016404D" w:rsidRPr="00CA7C5E" w:rsidRDefault="00C23922" w:rsidP="00C23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6404D" w:rsidRPr="00CA7C5E">
              <w:rPr>
                <w:rFonts w:ascii="Times New Roman" w:hAnsi="Times New Roman" w:cs="Times New Roman"/>
                <w:sz w:val="24"/>
                <w:szCs w:val="24"/>
              </w:rPr>
              <w:t>риентировать детей на самостоятельную деятельность в режимных моментах.</w:t>
            </w:r>
          </w:p>
        </w:tc>
        <w:tc>
          <w:tcPr>
            <w:tcW w:w="2268" w:type="dxa"/>
          </w:tcPr>
          <w:p w:rsidR="0015398F" w:rsidRPr="00CA7C5E" w:rsidRDefault="008141FA" w:rsidP="00F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6404D" w:rsidRPr="00CA7C5E" w:rsidRDefault="008141FA" w:rsidP="00F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16404D" w:rsidRPr="00CA7C5E" w:rsidRDefault="008141FA" w:rsidP="00F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</w:tc>
        <w:tc>
          <w:tcPr>
            <w:tcW w:w="6237" w:type="dxa"/>
          </w:tcPr>
          <w:p w:rsidR="00474926" w:rsidRPr="00CA7C5E" w:rsidRDefault="0016404D" w:rsidP="00FF19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побуждает детей к использованию игры в самостоятельной деятельности.</w:t>
            </w:r>
          </w:p>
          <w:p w:rsidR="008141FA" w:rsidRPr="00CA7C5E" w:rsidRDefault="008141FA" w:rsidP="00FF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-Ребята, а как вы думаете, кто еще бы мог быть на день рождение? Какие роли можно добавить?</w:t>
            </w:r>
          </w:p>
          <w:p w:rsidR="008141FA" w:rsidRPr="00CA7C5E" w:rsidRDefault="00C23922" w:rsidP="00FF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-В роли кого вам больше понравилось быть?</w:t>
            </w:r>
          </w:p>
          <w:p w:rsidR="00C23922" w:rsidRPr="00CA7C5E" w:rsidRDefault="00C23922" w:rsidP="00FF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-Кем бы вы хотели быть в следующий раз?</w:t>
            </w:r>
          </w:p>
          <w:p w:rsidR="00C23922" w:rsidRPr="00CA7C5E" w:rsidRDefault="00C23922" w:rsidP="00FF1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-Ребята, было так весло, спасибо вам, вы такие молодцы, мы словно побывали на настоящем дне рождение.</w:t>
            </w:r>
          </w:p>
          <w:p w:rsidR="00E71BB4" w:rsidRPr="00CA7C5E" w:rsidRDefault="00C23922" w:rsidP="0081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-Я оставляю вам колпачки и торт, вы сможете поиграть в свободное время, когда захотите.</w:t>
            </w:r>
          </w:p>
          <w:p w:rsidR="00C23922" w:rsidRPr="00CA7C5E" w:rsidRDefault="00C23922" w:rsidP="0081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-А сейчас проходите в коридор и будем одеваться на прогулку.</w:t>
            </w:r>
          </w:p>
        </w:tc>
        <w:tc>
          <w:tcPr>
            <w:tcW w:w="2410" w:type="dxa"/>
          </w:tcPr>
          <w:p w:rsidR="0015398F" w:rsidRPr="00CA7C5E" w:rsidRDefault="00E71BB4" w:rsidP="00C2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слушают воспитателя, отвечают на вопросы, </w:t>
            </w:r>
            <w:r w:rsidR="00C23922" w:rsidRPr="00CA7C5E">
              <w:rPr>
                <w:rFonts w:ascii="Times New Roman" w:hAnsi="Times New Roman" w:cs="Times New Roman"/>
                <w:sz w:val="24"/>
                <w:szCs w:val="24"/>
              </w:rPr>
              <w:t>выражают свои чувства.</w:t>
            </w:r>
          </w:p>
        </w:tc>
        <w:tc>
          <w:tcPr>
            <w:tcW w:w="2409" w:type="dxa"/>
          </w:tcPr>
          <w:p w:rsidR="0015398F" w:rsidRPr="00CA7C5E" w:rsidRDefault="00E71BB4" w:rsidP="003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5E">
              <w:rPr>
                <w:rFonts w:ascii="Times New Roman" w:hAnsi="Times New Roman" w:cs="Times New Roman"/>
                <w:sz w:val="24"/>
                <w:szCs w:val="24"/>
              </w:rPr>
              <w:t>Дети испытывают желание использовать игру в самостоятельной деятельности.</w:t>
            </w:r>
          </w:p>
        </w:tc>
      </w:tr>
    </w:tbl>
    <w:p w:rsidR="00945AF8" w:rsidRPr="00CA7C5E" w:rsidRDefault="00945AF8" w:rsidP="00153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5AF8" w:rsidRPr="00CA7C5E" w:rsidSect="00FA0B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037C6"/>
    <w:multiLevelType w:val="hybridMultilevel"/>
    <w:tmpl w:val="43989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50D8"/>
    <w:multiLevelType w:val="hybridMultilevel"/>
    <w:tmpl w:val="1CEA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794"/>
    <w:multiLevelType w:val="hybridMultilevel"/>
    <w:tmpl w:val="2AFC5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22BD"/>
    <w:multiLevelType w:val="multilevel"/>
    <w:tmpl w:val="CEA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72F8D"/>
    <w:multiLevelType w:val="hybridMultilevel"/>
    <w:tmpl w:val="F5486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204"/>
    <w:multiLevelType w:val="hybridMultilevel"/>
    <w:tmpl w:val="462ED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04C1A"/>
    <w:multiLevelType w:val="hybridMultilevel"/>
    <w:tmpl w:val="72EE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B5E4C"/>
    <w:multiLevelType w:val="multilevel"/>
    <w:tmpl w:val="CB40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66B68"/>
    <w:multiLevelType w:val="hybridMultilevel"/>
    <w:tmpl w:val="AC1C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5E9E"/>
    <w:multiLevelType w:val="hybridMultilevel"/>
    <w:tmpl w:val="6E7E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D2D"/>
    <w:multiLevelType w:val="hybridMultilevel"/>
    <w:tmpl w:val="191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20F7"/>
    <w:multiLevelType w:val="multilevel"/>
    <w:tmpl w:val="297A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0303D"/>
    <w:multiLevelType w:val="multilevel"/>
    <w:tmpl w:val="C032E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C41BE"/>
    <w:multiLevelType w:val="hybridMultilevel"/>
    <w:tmpl w:val="898C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F7C7C"/>
    <w:multiLevelType w:val="hybridMultilevel"/>
    <w:tmpl w:val="D016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D69E1"/>
    <w:multiLevelType w:val="hybridMultilevel"/>
    <w:tmpl w:val="37A4E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975A4E"/>
    <w:multiLevelType w:val="hybridMultilevel"/>
    <w:tmpl w:val="1A0C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804EF"/>
    <w:multiLevelType w:val="multilevel"/>
    <w:tmpl w:val="E690E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0334D8"/>
    <w:multiLevelType w:val="hybridMultilevel"/>
    <w:tmpl w:val="1F66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5265D"/>
    <w:multiLevelType w:val="hybridMultilevel"/>
    <w:tmpl w:val="186E7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54198"/>
    <w:multiLevelType w:val="multilevel"/>
    <w:tmpl w:val="63AE7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1"/>
  </w:num>
  <w:num w:numId="5">
    <w:abstractNumId w:val="8"/>
  </w:num>
  <w:num w:numId="6">
    <w:abstractNumId w:val="18"/>
  </w:num>
  <w:num w:numId="7">
    <w:abstractNumId w:val="17"/>
  </w:num>
  <w:num w:numId="8">
    <w:abstractNumId w:val="0"/>
  </w:num>
  <w:num w:numId="9">
    <w:abstractNumId w:val="20"/>
  </w:num>
  <w:num w:numId="10">
    <w:abstractNumId w:val="14"/>
  </w:num>
  <w:num w:numId="11">
    <w:abstractNumId w:val="6"/>
  </w:num>
  <w:num w:numId="12">
    <w:abstractNumId w:val="5"/>
  </w:num>
  <w:num w:numId="13">
    <w:abstractNumId w:val="3"/>
  </w:num>
  <w:num w:numId="14">
    <w:abstractNumId w:val="2"/>
  </w:num>
  <w:num w:numId="15">
    <w:abstractNumId w:val="10"/>
  </w:num>
  <w:num w:numId="16">
    <w:abstractNumId w:val="16"/>
  </w:num>
  <w:num w:numId="17">
    <w:abstractNumId w:val="11"/>
  </w:num>
  <w:num w:numId="18">
    <w:abstractNumId w:val="9"/>
  </w:num>
  <w:num w:numId="19">
    <w:abstractNumId w:val="1"/>
  </w:num>
  <w:num w:numId="20">
    <w:abstractNumId w:val="19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0B06"/>
    <w:rsid w:val="0000106A"/>
    <w:rsid w:val="00007B38"/>
    <w:rsid w:val="000176AE"/>
    <w:rsid w:val="0006339F"/>
    <w:rsid w:val="000D777F"/>
    <w:rsid w:val="000E58BD"/>
    <w:rsid w:val="000E7350"/>
    <w:rsid w:val="00152C06"/>
    <w:rsid w:val="0015398F"/>
    <w:rsid w:val="0016404D"/>
    <w:rsid w:val="001831E0"/>
    <w:rsid w:val="001A0EE4"/>
    <w:rsid w:val="001A1233"/>
    <w:rsid w:val="001A1EB0"/>
    <w:rsid w:val="001C64F3"/>
    <w:rsid w:val="001D6096"/>
    <w:rsid w:val="00213211"/>
    <w:rsid w:val="00214938"/>
    <w:rsid w:val="00260F29"/>
    <w:rsid w:val="00286D5C"/>
    <w:rsid w:val="002A562A"/>
    <w:rsid w:val="002F1F8E"/>
    <w:rsid w:val="002F790B"/>
    <w:rsid w:val="00302179"/>
    <w:rsid w:val="00315265"/>
    <w:rsid w:val="00333282"/>
    <w:rsid w:val="003428AA"/>
    <w:rsid w:val="003506EE"/>
    <w:rsid w:val="003514B0"/>
    <w:rsid w:val="00372588"/>
    <w:rsid w:val="00377987"/>
    <w:rsid w:val="00383580"/>
    <w:rsid w:val="00391A32"/>
    <w:rsid w:val="003F5D5A"/>
    <w:rsid w:val="00414C9C"/>
    <w:rsid w:val="0044095A"/>
    <w:rsid w:val="00460832"/>
    <w:rsid w:val="00474926"/>
    <w:rsid w:val="004C6B84"/>
    <w:rsid w:val="004C79F3"/>
    <w:rsid w:val="004F56A9"/>
    <w:rsid w:val="00500848"/>
    <w:rsid w:val="00524E2C"/>
    <w:rsid w:val="00575FBF"/>
    <w:rsid w:val="0059393F"/>
    <w:rsid w:val="005954DC"/>
    <w:rsid w:val="0059786D"/>
    <w:rsid w:val="005D558B"/>
    <w:rsid w:val="005D5F47"/>
    <w:rsid w:val="005E0E5C"/>
    <w:rsid w:val="00602CF8"/>
    <w:rsid w:val="00607836"/>
    <w:rsid w:val="006A2362"/>
    <w:rsid w:val="006A2E0B"/>
    <w:rsid w:val="006A787D"/>
    <w:rsid w:val="007345BA"/>
    <w:rsid w:val="00742EC8"/>
    <w:rsid w:val="00772DF9"/>
    <w:rsid w:val="007852B7"/>
    <w:rsid w:val="00790C84"/>
    <w:rsid w:val="00792A2A"/>
    <w:rsid w:val="00793DA7"/>
    <w:rsid w:val="007A164A"/>
    <w:rsid w:val="007A6329"/>
    <w:rsid w:val="007B58C2"/>
    <w:rsid w:val="007F3228"/>
    <w:rsid w:val="008141FA"/>
    <w:rsid w:val="00867E7D"/>
    <w:rsid w:val="00887197"/>
    <w:rsid w:val="008A59BB"/>
    <w:rsid w:val="008C01F7"/>
    <w:rsid w:val="0091075E"/>
    <w:rsid w:val="00913448"/>
    <w:rsid w:val="00914BA1"/>
    <w:rsid w:val="00942869"/>
    <w:rsid w:val="00945AF8"/>
    <w:rsid w:val="00951F9E"/>
    <w:rsid w:val="0097287B"/>
    <w:rsid w:val="009A68E4"/>
    <w:rsid w:val="009B236E"/>
    <w:rsid w:val="009B552C"/>
    <w:rsid w:val="009C62A0"/>
    <w:rsid w:val="00A120A3"/>
    <w:rsid w:val="00A13671"/>
    <w:rsid w:val="00AB48EE"/>
    <w:rsid w:val="00AF6FDE"/>
    <w:rsid w:val="00B228AB"/>
    <w:rsid w:val="00B44C06"/>
    <w:rsid w:val="00B67EAF"/>
    <w:rsid w:val="00B90E77"/>
    <w:rsid w:val="00B97EE5"/>
    <w:rsid w:val="00BC35F7"/>
    <w:rsid w:val="00BD66D0"/>
    <w:rsid w:val="00BF092E"/>
    <w:rsid w:val="00C23922"/>
    <w:rsid w:val="00C701BC"/>
    <w:rsid w:val="00C917DC"/>
    <w:rsid w:val="00C96FC9"/>
    <w:rsid w:val="00CA7C5E"/>
    <w:rsid w:val="00CB050D"/>
    <w:rsid w:val="00CB45C6"/>
    <w:rsid w:val="00CC3EDD"/>
    <w:rsid w:val="00CF2D3C"/>
    <w:rsid w:val="00CF43E3"/>
    <w:rsid w:val="00D70D82"/>
    <w:rsid w:val="00D834B0"/>
    <w:rsid w:val="00DB344C"/>
    <w:rsid w:val="00DD011B"/>
    <w:rsid w:val="00DF1BEC"/>
    <w:rsid w:val="00DF5BFC"/>
    <w:rsid w:val="00E26DE6"/>
    <w:rsid w:val="00E435B7"/>
    <w:rsid w:val="00E43E2F"/>
    <w:rsid w:val="00E6015E"/>
    <w:rsid w:val="00E64D80"/>
    <w:rsid w:val="00E71BB4"/>
    <w:rsid w:val="00EC038F"/>
    <w:rsid w:val="00EC6A74"/>
    <w:rsid w:val="00EC7E25"/>
    <w:rsid w:val="00F32CEE"/>
    <w:rsid w:val="00F45A3D"/>
    <w:rsid w:val="00F46251"/>
    <w:rsid w:val="00F57C10"/>
    <w:rsid w:val="00FA0B06"/>
    <w:rsid w:val="00FA7321"/>
    <w:rsid w:val="00FF073A"/>
    <w:rsid w:val="00FF1960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51E3F-3B9D-42E3-AB9A-2508B1C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398F"/>
    <w:pPr>
      <w:ind w:left="720"/>
      <w:contextualSpacing/>
    </w:pPr>
  </w:style>
  <w:style w:type="paragraph" w:customStyle="1" w:styleId="NoteLevel1">
    <w:name w:val="Note Level 1"/>
    <w:basedOn w:val="a"/>
    <w:uiPriority w:val="99"/>
    <w:unhideWhenUsed/>
    <w:rsid w:val="00CF43E3"/>
    <w:pPr>
      <w:keepNext/>
      <w:numPr>
        <w:numId w:val="8"/>
      </w:numPr>
      <w:spacing w:after="0" w:line="240" w:lineRule="auto"/>
      <w:contextualSpacing/>
      <w:outlineLvl w:val="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CF43E3"/>
    <w:pPr>
      <w:keepNext/>
      <w:numPr>
        <w:ilvl w:val="1"/>
        <w:numId w:val="8"/>
      </w:numPr>
      <w:spacing w:after="0" w:line="240" w:lineRule="auto"/>
      <w:contextualSpacing/>
      <w:outlineLvl w:val="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CF43E3"/>
    <w:pPr>
      <w:keepNext/>
      <w:numPr>
        <w:ilvl w:val="2"/>
        <w:numId w:val="8"/>
      </w:numPr>
      <w:spacing w:after="0" w:line="240" w:lineRule="auto"/>
      <w:contextualSpacing/>
      <w:outlineLvl w:val="2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CF43E3"/>
    <w:pPr>
      <w:keepNext/>
      <w:numPr>
        <w:ilvl w:val="3"/>
        <w:numId w:val="8"/>
      </w:numPr>
      <w:spacing w:after="0" w:line="240" w:lineRule="auto"/>
      <w:contextualSpacing/>
      <w:outlineLvl w:val="3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CF43E3"/>
    <w:pPr>
      <w:keepNext/>
      <w:numPr>
        <w:ilvl w:val="4"/>
        <w:numId w:val="8"/>
      </w:numPr>
      <w:spacing w:after="0" w:line="240" w:lineRule="auto"/>
      <w:contextualSpacing/>
      <w:outlineLvl w:val="4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CF43E3"/>
    <w:pPr>
      <w:keepNext/>
      <w:numPr>
        <w:ilvl w:val="5"/>
        <w:numId w:val="8"/>
      </w:numPr>
      <w:spacing w:after="0" w:line="240" w:lineRule="auto"/>
      <w:contextualSpacing/>
      <w:outlineLvl w:val="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CF43E3"/>
    <w:pPr>
      <w:keepNext/>
      <w:numPr>
        <w:ilvl w:val="6"/>
        <w:numId w:val="8"/>
      </w:numPr>
      <w:spacing w:after="0" w:line="240" w:lineRule="auto"/>
      <w:contextualSpacing/>
      <w:outlineLvl w:val="6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CF43E3"/>
    <w:pPr>
      <w:keepNext/>
      <w:numPr>
        <w:ilvl w:val="7"/>
        <w:numId w:val="8"/>
      </w:numPr>
      <w:spacing w:after="0" w:line="240" w:lineRule="auto"/>
      <w:contextualSpacing/>
      <w:outlineLvl w:val="7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CF43E3"/>
    <w:pPr>
      <w:keepNext/>
      <w:numPr>
        <w:ilvl w:val="8"/>
        <w:numId w:val="8"/>
      </w:numPr>
      <w:spacing w:after="0" w:line="240" w:lineRule="auto"/>
      <w:contextualSpacing/>
      <w:outlineLvl w:val="8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1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windows10</cp:lastModifiedBy>
  <cp:revision>42</cp:revision>
  <cp:lastPrinted>2018-10-28T16:43:00Z</cp:lastPrinted>
  <dcterms:created xsi:type="dcterms:W3CDTF">2014-11-20T11:21:00Z</dcterms:created>
  <dcterms:modified xsi:type="dcterms:W3CDTF">2025-04-08T04:42:00Z</dcterms:modified>
</cp:coreProperties>
</file>